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6D" w:rsidRPr="009F6D4D" w:rsidRDefault="004E636D" w:rsidP="004E636D">
      <w:pPr>
        <w:ind w:rightChars="-150" w:right="-315"/>
        <w:jc w:val="center"/>
        <w:rPr>
          <w:rFonts w:ascii="HG丸ｺﾞｼｯｸM-PRO" w:eastAsia="HG丸ｺﾞｼｯｸM-PRO" w:hint="eastAsia"/>
          <w:b/>
          <w:sz w:val="32"/>
        </w:rPr>
      </w:pPr>
      <w:r w:rsidRPr="002D2DD1">
        <w:rPr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-8320405</wp:posOffset>
                </wp:positionH>
                <wp:positionV relativeFrom="paragraph">
                  <wp:posOffset>859790</wp:posOffset>
                </wp:positionV>
                <wp:extent cx="1592580" cy="808355"/>
                <wp:effectExtent l="23495" t="21590" r="22225" b="2730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808355"/>
                        </a:xfrm>
                        <a:prstGeom prst="ellipse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D8386" id="円/楕円 4" o:spid="_x0000_s1026" style="position:absolute;left:0;text-align:left;margin-left:-655.15pt;margin-top:67.7pt;width:125.4pt;height:63.6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" filled="f" strokecolor="red" strokeweight="3pt">
                <v:textbox style="mso-fit-shape-to-text:t"/>
              </v:oval>
            </w:pict>
          </mc:Fallback>
        </mc:AlternateContent>
      </w:r>
      <w:r w:rsidRPr="002D2DD1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-5876925</wp:posOffset>
                </wp:positionH>
                <wp:positionV relativeFrom="paragraph">
                  <wp:posOffset>283210</wp:posOffset>
                </wp:positionV>
                <wp:extent cx="314325" cy="0"/>
                <wp:effectExtent l="19050" t="26035" r="19050" b="2159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D4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462.75pt;margin-top:22.3pt;width:24.75pt;height: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" strokecolor="red" strokeweight="3pt">
                <v:shadow color="#7f7f7f" opacity=".5" offset="1pt"/>
              </v:shape>
            </w:pict>
          </mc:Fallback>
        </mc:AlternateContent>
      </w:r>
      <w:r w:rsidRPr="002D2DD1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-5762625</wp:posOffset>
                </wp:positionH>
                <wp:positionV relativeFrom="paragraph">
                  <wp:posOffset>3817620</wp:posOffset>
                </wp:positionV>
                <wp:extent cx="1066800" cy="0"/>
                <wp:effectExtent l="19050" t="26670" r="19050" b="2095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E3E0" id="直線矢印コネクタ 2" o:spid="_x0000_s1026" type="#_x0000_t32" style="position:absolute;left:0;text-align:left;margin-left:-453.75pt;margin-top:300.6pt;width:84pt;height: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" strokecolor="red" strokeweight="3pt">
                <v:shadow color="#7f7f7f" opacity=".5" offset="1pt"/>
              </v:shape>
            </w:pict>
          </mc:Fallback>
        </mc:AlternateContent>
      </w:r>
      <w:r w:rsidRPr="002D2DD1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-5924550</wp:posOffset>
                </wp:positionH>
                <wp:positionV relativeFrom="paragraph">
                  <wp:posOffset>3463925</wp:posOffset>
                </wp:positionV>
                <wp:extent cx="219075" cy="200025"/>
                <wp:effectExtent l="28575" t="25400" r="28575" b="22225"/>
                <wp:wrapNone/>
                <wp:docPr id="1" name="星 5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1405" id="星 5 1" o:spid="_x0000_s1026" style="position:absolute;left:0;text-align:left;margin-left:-466.5pt;margin-top:272.75pt;width:17.25pt;height:15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" path="m,76403r83680,l109538,r25857,76403l219075,76403r-67699,47219l177235,200024,109538,152804,41840,200024,67699,123622,,76403xe" fillcolor="red">
                <v:stroke joinstyle="miter"/>
                <v:path o:connecttype="custom" o:connectlocs="0,76403;83680,76403;109538,0;135395,76403;219075,76403;151376,123622;177235,200024;109538,152804;41840,200024;67699,123622;0,76403" o:connectangles="0,0,0,0,0,0,0,0,0,0,0"/>
              </v:shape>
            </w:pict>
          </mc:Fallback>
        </mc:AlternateContent>
      </w:r>
      <w:r>
        <w:rPr>
          <w:rFonts w:ascii="HG丸ｺﾞｼｯｸM-PRO" w:eastAsia="HG丸ｺﾞｼｯｸM-PRO"/>
          <w:b/>
          <w:sz w:val="32"/>
        </w:rPr>
        <w:t>第39回</w:t>
      </w:r>
      <w:r>
        <w:rPr>
          <w:rFonts w:ascii="HG丸ｺﾞｼｯｸM-PRO" w:eastAsia="HG丸ｺﾞｼｯｸM-PRO" w:hint="eastAsia"/>
          <w:b/>
          <w:sz w:val="32"/>
        </w:rPr>
        <w:t>全国トップマネージメントセミナー</w:t>
      </w:r>
      <w:r w:rsidRPr="00852505">
        <w:rPr>
          <w:rFonts w:ascii="HG丸ｺﾞｼｯｸM-PRO" w:eastAsia="HG丸ｺﾞｼｯｸM-PRO" w:hint="eastAsia"/>
          <w:b/>
          <w:sz w:val="32"/>
        </w:rPr>
        <w:t>参加申込書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4536"/>
        <w:gridCol w:w="425"/>
        <w:gridCol w:w="2977"/>
      </w:tblGrid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2" w:type="dxa"/>
            <w:gridSpan w:val="2"/>
            <w:vAlign w:val="bottom"/>
          </w:tcPr>
          <w:p w:rsidR="004E636D" w:rsidRPr="00517E13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 w:rsidRPr="00517E1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 xml:space="preserve"> eq \o\ad(</w:instrText>
            </w: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ふりがな</w:instrText>
            </w:r>
            <w:r w:rsidRPr="00517E1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,</w:instrText>
            </w: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 xml:space="preserve">　　　　　</w:instrText>
            </w:r>
            <w:r w:rsidRPr="00517E1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</w:instrText>
            </w:r>
            <w:r w:rsidRPr="00517E1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</w:tcPr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E6E6E6"/>
            <w:vAlign w:val="center"/>
          </w:tcPr>
          <w:p w:rsidR="004E636D" w:rsidRPr="00517E13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2977" w:type="dxa"/>
            <w:vMerge w:val="restart"/>
          </w:tcPr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年齢</w:t>
            </w:r>
          </w:p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4E636D" w:rsidRPr="00517E13" w:rsidRDefault="004E636D" w:rsidP="00967DEB">
            <w:pPr>
              <w:jc w:val="righ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歳</w:t>
            </w: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702" w:type="dxa"/>
            <w:gridSpan w:val="2"/>
            <w:vAlign w:val="center"/>
          </w:tcPr>
          <w:p w:rsidR="004E636D" w:rsidRPr="00517E13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参加者氏名</w:t>
            </w:r>
          </w:p>
        </w:tc>
        <w:tc>
          <w:tcPr>
            <w:tcW w:w="4536" w:type="dxa"/>
          </w:tcPr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E6E6E6"/>
            <w:vAlign w:val="center"/>
          </w:tcPr>
          <w:p w:rsidR="004E636D" w:rsidRPr="00517E13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702" w:type="dxa"/>
            <w:gridSpan w:val="2"/>
            <w:vAlign w:val="center"/>
          </w:tcPr>
          <w:p w:rsidR="004E636D" w:rsidRDefault="004E636D" w:rsidP="00967DE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勤務先名</w:t>
            </w:r>
          </w:p>
          <w:p w:rsidR="004E636D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(所属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クラブ</w:t>
            </w: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4E636D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4E636D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TEL：</w:t>
            </w:r>
          </w:p>
        </w:tc>
        <w:tc>
          <w:tcPr>
            <w:tcW w:w="3402" w:type="dxa"/>
            <w:gridSpan w:val="2"/>
          </w:tcPr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役職</w:t>
            </w: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1702" w:type="dxa"/>
            <w:gridSpan w:val="2"/>
            <w:vAlign w:val="center"/>
          </w:tcPr>
          <w:p w:rsidR="004E636D" w:rsidRDefault="004E636D" w:rsidP="00967DE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  <w:p w:rsidR="004E636D" w:rsidRPr="00517E13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(連絡先)</w:t>
            </w:r>
          </w:p>
        </w:tc>
        <w:tc>
          <w:tcPr>
            <w:tcW w:w="7938" w:type="dxa"/>
            <w:gridSpan w:val="3"/>
          </w:tcPr>
          <w:p w:rsidR="004E636D" w:rsidRPr="00B83371" w:rsidRDefault="004E636D" w:rsidP="00967D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自宅・会社</w:t>
            </w: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）－</w:t>
            </w:r>
            <w:r w:rsidRPr="00B833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当てはまる方に○を付けてください。</w:t>
            </w:r>
          </w:p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  <w:p w:rsidR="004E636D" w:rsidRDefault="004E636D" w:rsidP="00967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:rsidR="004E636D" w:rsidRPr="00517E13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（携帯番号推奨）</w:t>
            </w: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702" w:type="dxa"/>
            <w:gridSpan w:val="2"/>
            <w:vAlign w:val="center"/>
          </w:tcPr>
          <w:p w:rsidR="004E636D" w:rsidRDefault="004E636D" w:rsidP="00967DE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第1日目1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25(火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</w:p>
          <w:p w:rsidR="004E636D" w:rsidRPr="008D4218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宿泊</w:t>
            </w:r>
          </w:p>
        </w:tc>
        <w:tc>
          <w:tcPr>
            <w:tcW w:w="7938" w:type="dxa"/>
            <w:gridSpan w:val="3"/>
            <w:vAlign w:val="center"/>
          </w:tcPr>
          <w:p w:rsidR="004E636D" w:rsidRDefault="004E636D" w:rsidP="00967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4E636D" w:rsidRPr="00A03146" w:rsidRDefault="004E636D" w:rsidP="00967DEB">
            <w:pPr>
              <w:ind w:firstLineChars="150" w:firstLine="36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手　　配</w:t>
            </w: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 xml:space="preserve">必　　要　</w:t>
            </w:r>
            <w:r w:rsidRPr="00517E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 xml:space="preserve">　 不　　要</w:t>
            </w:r>
          </w:p>
          <w:p w:rsidR="004E636D" w:rsidRPr="00AD236E" w:rsidRDefault="004E636D" w:rsidP="00967DEB">
            <w:pPr>
              <w:ind w:firstLineChars="150" w:firstLine="36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702" w:type="dxa"/>
            <w:gridSpan w:val="2"/>
            <w:vAlign w:val="center"/>
          </w:tcPr>
          <w:p w:rsidR="004E636D" w:rsidRDefault="004E636D" w:rsidP="00967DE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第2日目1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26(水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</w:p>
          <w:p w:rsidR="004E636D" w:rsidRPr="00517E13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6C48A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OPツアー</w:t>
            </w:r>
          </w:p>
        </w:tc>
        <w:tc>
          <w:tcPr>
            <w:tcW w:w="7938" w:type="dxa"/>
            <w:gridSpan w:val="3"/>
            <w:vAlign w:val="center"/>
          </w:tcPr>
          <w:p w:rsidR="004E636D" w:rsidRDefault="004E636D" w:rsidP="00967DEB">
            <w:pPr>
              <w:ind w:firstLineChars="150" w:firstLine="36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参　　</w:t>
            </w:r>
            <w:r w:rsidRPr="009802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加：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 xml:space="preserve">す　　</w:t>
            </w:r>
            <w:r w:rsidRPr="009802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 xml:space="preserve">　・　 </w:t>
            </w:r>
            <w:r w:rsidRPr="009802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9802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Pr="009802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い</w:t>
            </w: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1" w:type="dxa"/>
            <w:vMerge w:val="restart"/>
            <w:textDirection w:val="tbRlV"/>
            <w:vAlign w:val="center"/>
          </w:tcPr>
          <w:p w:rsidR="004E636D" w:rsidRPr="003C2BCF" w:rsidRDefault="004E636D" w:rsidP="00967DEB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アンケート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4E636D" w:rsidRPr="003C2BCF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</w:p>
        </w:tc>
        <w:tc>
          <w:tcPr>
            <w:tcW w:w="7938" w:type="dxa"/>
            <w:gridSpan w:val="3"/>
            <w:vAlign w:val="center"/>
          </w:tcPr>
          <w:p w:rsidR="004E636D" w:rsidRDefault="004E636D" w:rsidP="00967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自社プールの安全監視体制に</w:t>
            </w: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不安があ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りますか？</w:t>
            </w:r>
          </w:p>
          <w:p w:rsidR="004E636D" w:rsidRPr="003C2BCF" w:rsidRDefault="004E636D" w:rsidP="00967DEB">
            <w:pPr>
              <w:ind w:firstLineChars="1700" w:firstLine="4084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不安が　　 </w:t>
            </w:r>
            <w:r w:rsidRPr="009F6D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 xml:space="preserve">ある　</w:t>
            </w: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 xml:space="preserve">　</w:t>
            </w: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ない</w:t>
            </w: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1" w:type="dxa"/>
            <w:vMerge/>
            <w:vAlign w:val="center"/>
          </w:tcPr>
          <w:p w:rsidR="004E636D" w:rsidRPr="003C2BCF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636D" w:rsidRPr="003C2BCF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</w:p>
        </w:tc>
        <w:tc>
          <w:tcPr>
            <w:tcW w:w="7938" w:type="dxa"/>
            <w:gridSpan w:val="3"/>
            <w:vAlign w:val="center"/>
          </w:tcPr>
          <w:p w:rsidR="004E636D" w:rsidRPr="00AA2031" w:rsidRDefault="004E636D" w:rsidP="00967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A2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プールエリアに監視カメラは設置されていますか？</w:t>
            </w:r>
          </w:p>
          <w:p w:rsidR="004E636D" w:rsidRPr="00AA2031" w:rsidRDefault="004E636D" w:rsidP="00967DEB">
            <w:pPr>
              <w:ind w:firstLineChars="1700" w:firstLine="4084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 w:rsidRPr="00AA2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設置　</w:t>
            </w:r>
            <w:r w:rsidRPr="00AA2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  <w:shd w:val="pct15" w:color="auto" w:fill="FFFFFF"/>
              </w:rPr>
              <w:t xml:space="preserve">   </w:t>
            </w:r>
            <w:r w:rsidRPr="00AA2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・ していない</w:t>
            </w: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51" w:type="dxa"/>
            <w:vMerge/>
            <w:vAlign w:val="center"/>
          </w:tcPr>
          <w:p w:rsidR="004E636D" w:rsidRPr="003C2BCF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636D" w:rsidRPr="003C2BCF" w:rsidRDefault="004E636D" w:rsidP="00967DE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</w:p>
        </w:tc>
        <w:tc>
          <w:tcPr>
            <w:tcW w:w="7938" w:type="dxa"/>
            <w:gridSpan w:val="3"/>
            <w:vAlign w:val="center"/>
          </w:tcPr>
          <w:p w:rsidR="004E636D" w:rsidRDefault="004E636D" w:rsidP="00967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②で設置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していると答えた方へ）</w:t>
            </w:r>
          </w:p>
          <w:p w:rsidR="004E636D" w:rsidRPr="003C2BCF" w:rsidRDefault="004E636D" w:rsidP="00967DEB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監視カメラを</w:t>
            </w:r>
            <w:r w:rsidRPr="003C2B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稼働させていますか？　稼働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F6D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させている ・ していない</w:t>
            </w:r>
          </w:p>
        </w:tc>
      </w:tr>
      <w:tr w:rsidR="004E636D" w:rsidRPr="00517E13" w:rsidTr="00967DE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238" w:type="dxa"/>
            <w:gridSpan w:val="3"/>
            <w:vAlign w:val="center"/>
          </w:tcPr>
          <w:p w:rsidR="004E636D" w:rsidRDefault="004E636D" w:rsidP="00967DEB">
            <w:pPr>
              <w:jc w:val="righ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参加費用（ご入金額）</w:t>
            </w:r>
          </w:p>
        </w:tc>
        <w:tc>
          <w:tcPr>
            <w:tcW w:w="3402" w:type="dxa"/>
            <w:gridSpan w:val="2"/>
            <w:vAlign w:val="center"/>
          </w:tcPr>
          <w:p w:rsidR="004E636D" w:rsidRPr="003C2BCF" w:rsidRDefault="004E636D" w:rsidP="00967DEB">
            <w:pPr>
              <w:jc w:val="right"/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円</w:t>
            </w:r>
          </w:p>
        </w:tc>
      </w:tr>
    </w:tbl>
    <w:p w:rsidR="004E636D" w:rsidRDefault="004E636D" w:rsidP="004E636D">
      <w:pPr>
        <w:ind w:rightChars="-94" w:right="-197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4E636D" w:rsidRDefault="004E636D" w:rsidP="004E636D">
      <w:pPr>
        <w:ind w:leftChars="-37" w:left="142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17E13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当該個人情報は名簿化し、協会並びに協賛会社と参加者との通信、及び担当講師の資料としての目的以外には使用いたしません。</w:t>
      </w:r>
    </w:p>
    <w:p w:rsidR="004E636D" w:rsidRPr="002B23E9" w:rsidRDefault="004E636D" w:rsidP="004E636D">
      <w:pPr>
        <w:ind w:leftChars="-37" w:left="142" w:hangingChars="100" w:hanging="22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4E636D" w:rsidRDefault="004E636D" w:rsidP="004E636D">
      <w:pPr>
        <w:ind w:leftChars="-39" w:left="138" w:rightChars="-94" w:right="-197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17E13">
        <w:rPr>
          <w:rFonts w:ascii="HG丸ｺﾞｼｯｸM-PRO" w:eastAsia="HG丸ｺﾞｼｯｸM-PRO" w:hAnsi="HG丸ｺﾞｼｯｸM-PRO" w:hint="eastAsia"/>
          <w:sz w:val="22"/>
          <w:szCs w:val="22"/>
        </w:rPr>
        <w:t>＊上記申込書の</w:t>
      </w:r>
      <w:r w:rsidRPr="00517E13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網掛け部分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には、当てはまる方に○印を付けてください。</w:t>
      </w:r>
    </w:p>
    <w:p w:rsidR="004E636D" w:rsidRDefault="004E636D" w:rsidP="004E636D">
      <w:pPr>
        <w:ind w:leftChars="-39" w:left="138" w:rightChars="-94" w:right="-197" w:hangingChars="100" w:hanging="22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4E636D" w:rsidRDefault="004E636D" w:rsidP="004E636D">
      <w:pPr>
        <w:ind w:leftChars="-39" w:left="138" w:rightChars="-94" w:right="-197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517E13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Pr="00B66243">
        <w:rPr>
          <w:rFonts w:ascii="HG丸ｺﾞｼｯｸM-PRO" w:eastAsia="HG丸ｺﾞｼｯｸM-PRO" w:hAnsi="HG丸ｺﾞｼｯｸM-PRO" w:hint="eastAsia"/>
          <w:sz w:val="22"/>
          <w:szCs w:val="22"/>
        </w:rPr>
        <w:t>お部屋タイプについて</w:t>
      </w:r>
    </w:p>
    <w:p w:rsidR="004E636D" w:rsidRPr="00B66243" w:rsidRDefault="004E636D" w:rsidP="004E636D">
      <w:pPr>
        <w:ind w:leftChars="61" w:left="128" w:rightChars="-94" w:right="-197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5A08C3">
        <w:rPr>
          <w:rFonts w:ascii="HG丸ｺﾞｼｯｸM-PRO" w:eastAsia="HG丸ｺﾞｼｯｸM-PRO" w:hAnsi="HG丸ｺﾞｼｯｸM-PRO" w:hint="eastAsia"/>
          <w:sz w:val="22"/>
          <w:szCs w:val="22"/>
        </w:rPr>
        <w:t>①禁煙ルームのみのお手配です。</w:t>
      </w:r>
      <w:r w:rsidRPr="000A559A">
        <w:rPr>
          <w:rFonts w:ascii="HG丸ｺﾞｼｯｸM-PRO" w:eastAsia="HG丸ｺﾞｼｯｸM-PRO" w:hAnsi="HG丸ｺﾞｼｯｸM-PRO" w:hint="eastAsia"/>
          <w:sz w:val="22"/>
          <w:szCs w:val="22"/>
        </w:rPr>
        <w:t>（ホテル館内</w:t>
      </w:r>
      <w:r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Pr="000A559A">
        <w:rPr>
          <w:rFonts w:ascii="HG丸ｺﾞｼｯｸM-PRO" w:eastAsia="HG丸ｺﾞｼｯｸM-PRO" w:hAnsi="HG丸ｺﾞｼｯｸM-PRO"/>
          <w:sz w:val="22"/>
          <w:szCs w:val="22"/>
        </w:rPr>
        <w:t>F</w:t>
      </w:r>
      <w:r w:rsidRPr="00B66243">
        <w:rPr>
          <w:rFonts w:ascii="HG丸ｺﾞｼｯｸM-PRO" w:eastAsia="HG丸ｺﾞｼｯｸM-PRO" w:hAnsi="HG丸ｺﾞｼｯｸM-PRO" w:hint="eastAsia"/>
          <w:sz w:val="22"/>
          <w:szCs w:val="22"/>
        </w:rPr>
        <w:t>に喫煙ブースがございます。）</w:t>
      </w:r>
    </w:p>
    <w:p w:rsidR="004E636D" w:rsidRDefault="004E636D" w:rsidP="004E636D">
      <w:pPr>
        <w:ind w:leftChars="61" w:left="128" w:rightChars="-94" w:right="-197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②シングルルーム、1泊朝食付</w:t>
      </w:r>
      <w:r w:rsidRPr="00B66243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</w:p>
    <w:p w:rsidR="004E636D" w:rsidRDefault="004E636D" w:rsidP="004E636D">
      <w:pPr>
        <w:ind w:leftChars="-39" w:left="138" w:rightChars="-94" w:right="-197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4E636D" w:rsidRDefault="004E636D" w:rsidP="004E636D">
      <w:pPr>
        <w:ind w:leftChars="-39" w:left="138" w:rightChars="-229" w:right="-48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15364B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参加費用について</w:t>
      </w:r>
    </w:p>
    <w:p w:rsidR="004E636D" w:rsidRDefault="004E636D" w:rsidP="004E636D">
      <w:pPr>
        <w:ind w:rightChars="-229" w:right="-48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①江陽グランドホテルへ宿泊される方の参加費：30,000円（税込）</w:t>
      </w:r>
    </w:p>
    <w:p w:rsidR="004E636D" w:rsidRDefault="004E636D" w:rsidP="004E636D">
      <w:pPr>
        <w:ind w:rightChars="-94" w:right="-19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②ご自身で宿泊先の手配をされる場合の参加費：19,500円（税込）</w:t>
      </w:r>
    </w:p>
    <w:p w:rsidR="004E636D" w:rsidRDefault="004E636D" w:rsidP="004E636D">
      <w:pPr>
        <w:ind w:left="220" w:rightChars="-364" w:right="-764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※いずれも懇親会費を含みます。やむを得ず懇親会に参加されずにお帰りになる場合も、返金は</w:t>
      </w:r>
    </w:p>
    <w:p w:rsidR="004E636D" w:rsidRDefault="004E636D" w:rsidP="004E636D">
      <w:pPr>
        <w:ind w:leftChars="100" w:left="210" w:rightChars="-364" w:right="-76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いたしかねますので予めご了承ください。</w:t>
      </w:r>
    </w:p>
    <w:p w:rsidR="004E636D" w:rsidRDefault="004E636D" w:rsidP="004E636D">
      <w:pPr>
        <w:ind w:left="220" w:rightChars="-94" w:right="-197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2日目のツアーにご参加される方は、上記のセミナー参加費と</w:t>
      </w:r>
      <w:r w:rsidRPr="00363C56">
        <w:rPr>
          <w:rFonts w:ascii="HG丸ｺﾞｼｯｸM-PRO" w:eastAsia="HG丸ｺﾞｼｯｸM-PRO" w:hAnsi="HG丸ｺﾞｼｯｸM-PRO" w:hint="eastAsia"/>
          <w:sz w:val="22"/>
          <w:szCs w:val="22"/>
        </w:rPr>
        <w:t>8,000円（税込）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を合算してお振込みください。</w:t>
      </w:r>
    </w:p>
    <w:p w:rsidR="004E636D" w:rsidRPr="00BA5864" w:rsidRDefault="004E636D" w:rsidP="004E636D">
      <w:pPr>
        <w:ind w:leftChars="-39" w:left="138" w:rightChars="-94" w:right="-197" w:hangingChars="100" w:hanging="22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4E636D" w:rsidRPr="00457E26" w:rsidRDefault="004E636D" w:rsidP="004E636D">
      <w:pPr>
        <w:ind w:leftChars="-39" w:left="138" w:rightChars="-94" w:right="-197" w:hangingChars="100" w:hanging="220"/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15364B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Pr="00E20958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本申込書は、</w:t>
      </w:r>
      <w:r w:rsidRPr="00D82C25">
        <w:rPr>
          <w:rFonts w:ascii="HG丸ｺﾞｼｯｸM-PRO" w:eastAsia="HG丸ｺﾞｼｯｸM-PRO" w:hAnsi="HG丸ｺﾞｼｯｸM-PRO" w:hint="eastAsia"/>
          <w:b/>
          <w:color w:val="FF0000"/>
          <w:sz w:val="24"/>
          <w:szCs w:val="22"/>
          <w:u w:val="wave"/>
        </w:rPr>
        <w:t>予め電話予約の上、</w:t>
      </w:r>
      <w:r w:rsidRPr="00E20958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参加料ご入金後、お振込明細を添えて郵送にてお送りください。</w:t>
      </w:r>
      <w:r w:rsidRPr="0015364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lang w:eastAsia="zh-TW"/>
        </w:rPr>
        <w:t>申込締切：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1</w:t>
      </w:r>
      <w:r>
        <w:rPr>
          <w:rFonts w:ascii="HG丸ｺﾞｼｯｸM-PRO" w:eastAsia="HG丸ｺﾞｼｯｸM-PRO" w:hAnsi="HG丸ｺﾞｼｯｸM-PRO"/>
          <w:b/>
          <w:sz w:val="24"/>
          <w:szCs w:val="22"/>
          <w:u w:val="double"/>
        </w:rPr>
        <w:t>1</w:t>
      </w:r>
      <w:r w:rsidRPr="0015364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5</w:t>
      </w:r>
      <w:r w:rsidRPr="0015364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lang w:eastAsia="zh-TW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水</w:t>
      </w:r>
      <w:r w:rsidRPr="0015364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lang w:eastAsia="zh-TW"/>
        </w:rPr>
        <w:t>）</w:t>
      </w:r>
    </w:p>
    <w:p w:rsidR="004E636D" w:rsidRPr="00D82C25" w:rsidRDefault="004E636D" w:rsidP="004E636D">
      <w:pPr>
        <w:ind w:leftChars="61" w:left="128" w:rightChars="-94" w:right="-197"/>
        <w:rPr>
          <w:rFonts w:ascii="HG丸ｺﾞｼｯｸM-PRO" w:eastAsia="PMingLiU" w:hAnsi="HG丸ｺﾞｼｯｸM-PRO" w:hint="eastAsia"/>
          <w:sz w:val="24"/>
          <w:szCs w:val="22"/>
          <w:u w:val="double"/>
          <w:lang w:eastAsia="zh-TW"/>
        </w:rPr>
      </w:pPr>
      <w:r w:rsidRPr="00D82C25">
        <w:rPr>
          <w:rFonts w:ascii="HG丸ｺﾞｼｯｸM-PRO" w:eastAsia="HG丸ｺﾞｼｯｸM-PRO" w:hAnsi="HG丸ｺﾞｼｯｸM-PRO" w:hint="eastAsia"/>
          <w:sz w:val="22"/>
          <w:szCs w:val="22"/>
        </w:rPr>
        <w:t>※締切前でも定員に達した場合は締め切りとなります。電話予約の順を優先させていただきます。</w:t>
      </w:r>
    </w:p>
    <w:p w:rsidR="004E636D" w:rsidRDefault="004E636D" w:rsidP="004E636D">
      <w:pPr>
        <w:ind w:leftChars="-39" w:left="138" w:rightChars="-94" w:right="-197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5069D6" w:rsidRPr="004E636D" w:rsidRDefault="004E636D" w:rsidP="004E636D">
      <w:pPr>
        <w:ind w:leftChars="-39" w:left="138" w:rightChars="-94" w:right="-197" w:hangingChars="100" w:hanging="22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＊ご予約・お問合せは、当協会事務局まで。　</w:t>
      </w:r>
      <w:r w:rsidRPr="0015364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TEL：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03-6</w:t>
      </w:r>
      <w:r>
        <w:rPr>
          <w:rFonts w:ascii="HG丸ｺﾞｼｯｸM-PRO" w:eastAsia="HG丸ｺﾞｼｯｸM-PRO" w:hAnsi="HG丸ｺﾞｼｯｸM-PRO"/>
          <w:b/>
          <w:sz w:val="24"/>
          <w:szCs w:val="22"/>
          <w:u w:val="double"/>
        </w:rPr>
        <w:t>381</w:t>
      </w:r>
      <w:r w:rsidRPr="0015364B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</w:rPr>
        <w:t>-</w:t>
      </w:r>
      <w:r>
        <w:rPr>
          <w:rFonts w:ascii="HG丸ｺﾞｼｯｸM-PRO" w:eastAsia="HG丸ｺﾞｼｯｸM-PRO" w:hAnsi="HG丸ｺﾞｼｯｸM-PRO"/>
          <w:b/>
          <w:sz w:val="24"/>
          <w:szCs w:val="22"/>
          <w:u w:val="double"/>
        </w:rPr>
        <w:t>0750</w:t>
      </w:r>
      <w:r w:rsidRPr="00333C67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（平日9</w:t>
      </w:r>
      <w:r w:rsidRPr="00333C67">
        <w:rPr>
          <w:rFonts w:ascii="HG丸ｺﾞｼｯｸM-PRO" w:eastAsia="HG丸ｺﾞｼｯｸM-PRO" w:hAnsi="HG丸ｺﾞｼｯｸM-PRO"/>
          <w:sz w:val="22"/>
          <w:szCs w:val="22"/>
          <w:u w:val="double"/>
        </w:rPr>
        <w:t>:45～</w:t>
      </w:r>
      <w:r w:rsidRPr="00333C67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1</w:t>
      </w:r>
      <w:r w:rsidRPr="00333C67">
        <w:rPr>
          <w:rFonts w:ascii="HG丸ｺﾞｼｯｸM-PRO" w:eastAsia="HG丸ｺﾞｼｯｸM-PRO" w:hAnsi="HG丸ｺﾞｼｯｸM-PRO"/>
          <w:sz w:val="22"/>
          <w:szCs w:val="22"/>
          <w:u w:val="double"/>
        </w:rPr>
        <w:t>8:00</w:t>
      </w:r>
      <w:r w:rsidRPr="00333C67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）</w:t>
      </w:r>
      <w:bookmarkStart w:id="0" w:name="_GoBack"/>
      <w:bookmarkEnd w:id="0"/>
    </w:p>
    <w:sectPr w:rsidR="005069D6" w:rsidRPr="004E636D" w:rsidSect="001B6AC8">
      <w:pgSz w:w="11907" w:h="16840" w:code="9"/>
      <w:pgMar w:top="567" w:right="1247" w:bottom="0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6D"/>
    <w:rsid w:val="004E636D"/>
    <w:rsid w:val="0050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389E9-BECD-4606-8357-54EA6B10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6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2025-09-12T09:12:00Z</dcterms:created>
  <dcterms:modified xsi:type="dcterms:W3CDTF">2025-09-12T09:13:00Z</dcterms:modified>
</cp:coreProperties>
</file>